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Приложение </w:t>
      </w:r>
      <w:r w:rsidR="006C671D" w:rsidRPr="00577D17">
        <w:rPr>
          <w:sz w:val="28"/>
          <w:szCs w:val="28"/>
        </w:rPr>
        <w:t>1</w:t>
      </w:r>
      <w:r w:rsidR="0031102C" w:rsidRPr="00577D17">
        <w:rPr>
          <w:sz w:val="28"/>
          <w:szCs w:val="28"/>
        </w:rPr>
        <w:t>3</w:t>
      </w:r>
      <w:r w:rsidRPr="00577D17">
        <w:rPr>
          <w:sz w:val="28"/>
          <w:szCs w:val="28"/>
        </w:rPr>
        <w:t xml:space="preserve"> </w:t>
      </w:r>
    </w:p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к </w:t>
      </w:r>
      <w:r w:rsidR="0031102C" w:rsidRPr="00577D17">
        <w:rPr>
          <w:sz w:val="28"/>
          <w:szCs w:val="28"/>
        </w:rPr>
        <w:t>Р</w:t>
      </w:r>
      <w:r w:rsidRPr="00577D17">
        <w:rPr>
          <w:sz w:val="28"/>
          <w:szCs w:val="28"/>
        </w:rPr>
        <w:t>ешению</w:t>
      </w:r>
      <w:r w:rsidR="003A7012">
        <w:rPr>
          <w:sz w:val="28"/>
          <w:szCs w:val="28"/>
        </w:rPr>
        <w:t xml:space="preserve"> </w:t>
      </w:r>
      <w:r w:rsidRPr="00577D17">
        <w:rPr>
          <w:sz w:val="28"/>
          <w:szCs w:val="28"/>
        </w:rPr>
        <w:t>от</w:t>
      </w:r>
      <w:r w:rsidR="009336AC">
        <w:rPr>
          <w:sz w:val="28"/>
          <w:szCs w:val="28"/>
        </w:rPr>
        <w:t xml:space="preserve">    </w:t>
      </w:r>
      <w:r w:rsidR="00D56847">
        <w:rPr>
          <w:sz w:val="28"/>
          <w:szCs w:val="28"/>
        </w:rPr>
        <w:t>21.</w:t>
      </w:r>
      <w:bookmarkStart w:id="0" w:name="_GoBack"/>
      <w:bookmarkEnd w:id="0"/>
      <w:r w:rsidR="000323C9">
        <w:rPr>
          <w:sz w:val="28"/>
          <w:szCs w:val="28"/>
        </w:rPr>
        <w:t>12.</w:t>
      </w:r>
      <w:r w:rsidRPr="00577D17">
        <w:rPr>
          <w:sz w:val="28"/>
          <w:szCs w:val="28"/>
        </w:rPr>
        <w:t>201</w:t>
      </w:r>
      <w:r w:rsidR="009336AC">
        <w:rPr>
          <w:sz w:val="28"/>
          <w:szCs w:val="28"/>
        </w:rPr>
        <w:t>6</w:t>
      </w:r>
      <w:r w:rsidRPr="00577D17">
        <w:rPr>
          <w:sz w:val="28"/>
          <w:szCs w:val="28"/>
        </w:rPr>
        <w:t xml:space="preserve"> №</w:t>
      </w:r>
      <w:r w:rsidR="000323C9">
        <w:rPr>
          <w:sz w:val="28"/>
          <w:szCs w:val="28"/>
        </w:rPr>
        <w:t xml:space="preserve"> </w:t>
      </w:r>
      <w:r w:rsidR="009336AC">
        <w:rPr>
          <w:sz w:val="28"/>
          <w:szCs w:val="28"/>
        </w:rPr>
        <w:t xml:space="preserve"> </w:t>
      </w:r>
      <w:r w:rsidR="00D56847">
        <w:rPr>
          <w:sz w:val="28"/>
          <w:szCs w:val="28"/>
        </w:rPr>
        <w:t>53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   «О </w:t>
      </w:r>
      <w:r w:rsidR="0031102C" w:rsidRPr="00577D17">
        <w:rPr>
          <w:sz w:val="28"/>
          <w:szCs w:val="28"/>
        </w:rPr>
        <w:t>бюджете муниципального образования</w:t>
      </w:r>
    </w:p>
    <w:p w:rsidR="00571153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Тверской области «Краснохолмский район»</w:t>
      </w:r>
    </w:p>
    <w:p w:rsidR="0031102C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на 201</w:t>
      </w:r>
      <w:r w:rsidR="009336AC">
        <w:rPr>
          <w:sz w:val="28"/>
          <w:szCs w:val="28"/>
        </w:rPr>
        <w:t>7</w:t>
      </w:r>
      <w:r w:rsidRPr="00577D17">
        <w:rPr>
          <w:sz w:val="28"/>
          <w:szCs w:val="28"/>
        </w:rPr>
        <w:t xml:space="preserve"> год</w:t>
      </w:r>
      <w:r w:rsidR="00263790">
        <w:rPr>
          <w:sz w:val="28"/>
          <w:szCs w:val="28"/>
        </w:rPr>
        <w:t xml:space="preserve"> и </w:t>
      </w:r>
      <w:r w:rsidR="006A7D25">
        <w:rPr>
          <w:sz w:val="28"/>
          <w:szCs w:val="28"/>
        </w:rPr>
        <w:t xml:space="preserve">на </w:t>
      </w:r>
      <w:r w:rsidR="00263790">
        <w:rPr>
          <w:sz w:val="28"/>
          <w:szCs w:val="28"/>
        </w:rPr>
        <w:t>плановый период 2018 и 2019</w:t>
      </w:r>
      <w:r w:rsidR="00AA724B">
        <w:rPr>
          <w:sz w:val="28"/>
          <w:szCs w:val="28"/>
        </w:rPr>
        <w:t xml:space="preserve"> </w:t>
      </w:r>
      <w:r w:rsidR="00263790">
        <w:rPr>
          <w:sz w:val="28"/>
          <w:szCs w:val="28"/>
        </w:rPr>
        <w:t>годов</w:t>
      </w:r>
      <w:r w:rsidRPr="00577D17">
        <w:rPr>
          <w:sz w:val="28"/>
          <w:szCs w:val="28"/>
        </w:rPr>
        <w:t>»</w:t>
      </w:r>
    </w:p>
    <w:p w:rsidR="00571153" w:rsidRDefault="00571153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577D17">
      <w:pPr>
        <w:rPr>
          <w:sz w:val="28"/>
          <w:szCs w:val="28"/>
        </w:rPr>
      </w:pPr>
      <w:r w:rsidRPr="00577D17">
        <w:rPr>
          <w:sz w:val="28"/>
          <w:szCs w:val="28"/>
        </w:rPr>
        <w:t xml:space="preserve">                                                                                                   на 201</w:t>
      </w:r>
      <w:r w:rsidR="009336AC">
        <w:rPr>
          <w:sz w:val="28"/>
          <w:szCs w:val="28"/>
        </w:rPr>
        <w:t>7</w:t>
      </w:r>
      <w:r w:rsidR="00263790">
        <w:rPr>
          <w:sz w:val="28"/>
          <w:szCs w:val="28"/>
        </w:rPr>
        <w:t xml:space="preserve"> год </w:t>
      </w:r>
    </w:p>
    <w:p w:rsidR="00571153" w:rsidRPr="00577D17" w:rsidRDefault="00571153" w:rsidP="00577D17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4709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532"/>
        <w:gridCol w:w="1985"/>
        <w:gridCol w:w="1984"/>
        <w:gridCol w:w="1701"/>
        <w:gridCol w:w="1843"/>
        <w:gridCol w:w="1985"/>
      </w:tblGrid>
      <w:tr w:rsidR="00F41903" w:rsidTr="00577D17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r w:rsidRPr="00577D17">
              <w:t>№</w:t>
            </w:r>
          </w:p>
          <w:p w:rsidR="00F41903" w:rsidRPr="00577D17" w:rsidRDefault="00F41903">
            <w:proofErr w:type="gramStart"/>
            <w:r w:rsidRPr="00577D17">
              <w:t>п</w:t>
            </w:r>
            <w:proofErr w:type="gramEnd"/>
            <w:r w:rsidRPr="00577D17"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 xml:space="preserve">Наименование 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/>
          <w:p w:rsidR="00F41903" w:rsidRPr="00577D17" w:rsidRDefault="00F41903"/>
          <w:p w:rsidR="00F41903" w:rsidRPr="00577D17" w:rsidRDefault="00F41903">
            <w:pPr>
              <w:jc w:val="center"/>
            </w:pPr>
            <w:r w:rsidRPr="00577D17">
              <w:t>Итого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Формирование и исполнение бюджета поселения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Молодежная</w:t>
            </w:r>
          </w:p>
          <w:p w:rsidR="00F41903" w:rsidRPr="00577D17" w:rsidRDefault="00F41903">
            <w:pPr>
              <w:jc w:val="center"/>
            </w:pPr>
            <w:r w:rsidRPr="00577D17">
              <w:t>политика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Организация работы учреждений отрасли «Культура», в том числе</w:t>
            </w:r>
          </w:p>
        </w:tc>
      </w:tr>
      <w:tr w:rsidR="00F41903" w:rsidTr="00577D17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Всего</w:t>
            </w:r>
          </w:p>
          <w:p w:rsidR="00F41903" w:rsidRPr="00577D17" w:rsidRDefault="00F41903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дома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библиотеки</w:t>
            </w:r>
          </w:p>
        </w:tc>
      </w:tr>
      <w:tr w:rsidR="00F41903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городского поселения г. Красный Холм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A701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A701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A701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A701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33F54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Барбинского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8B3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8B3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8B3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CA6A62" w:rsidP="008B3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494,4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0A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Глебенского сельского 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1D7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638,</w:t>
            </w:r>
            <w:r w:rsidR="001D7B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684,9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0A7B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Лихачевского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62" w:rsidRDefault="00CA6A62" w:rsidP="0031102C">
            <w:pPr>
              <w:jc w:val="center"/>
              <w:rPr>
                <w:sz w:val="28"/>
                <w:szCs w:val="28"/>
              </w:rPr>
            </w:pPr>
          </w:p>
          <w:p w:rsidR="00CA6A62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544,5</w:t>
            </w:r>
          </w:p>
          <w:p w:rsidR="00CA6A62" w:rsidRPr="00577D17" w:rsidRDefault="00CA6A62" w:rsidP="0031102C">
            <w:pPr>
              <w:jc w:val="center"/>
              <w:rPr>
                <w:sz w:val="28"/>
                <w:szCs w:val="28"/>
              </w:rPr>
            </w:pPr>
          </w:p>
        </w:tc>
      </w:tr>
      <w:tr w:rsidR="00F41903" w:rsidRPr="002A5D3D" w:rsidTr="00577D17">
        <w:trPr>
          <w:trHeight w:val="4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ИТОГО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A33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311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1D7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3719,</w:t>
            </w:r>
            <w:r w:rsidR="001D7B3D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CA6A62" w:rsidP="001D7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1723</w:t>
            </w:r>
            <w:r w:rsidR="001D7B3D">
              <w:rPr>
                <w:sz w:val="28"/>
                <w:szCs w:val="28"/>
              </w:rPr>
              <w:t>,8</w:t>
            </w:r>
          </w:p>
        </w:tc>
      </w:tr>
    </w:tbl>
    <w:p w:rsidR="00143846" w:rsidRPr="00571153" w:rsidRDefault="00143846"/>
    <w:sectPr w:rsidR="00143846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A7B26"/>
    <w:rsid w:val="00143846"/>
    <w:rsid w:val="001D7B3D"/>
    <w:rsid w:val="00261D8C"/>
    <w:rsid w:val="00263790"/>
    <w:rsid w:val="002A5D3D"/>
    <w:rsid w:val="002F4BCB"/>
    <w:rsid w:val="0031102C"/>
    <w:rsid w:val="00391C0B"/>
    <w:rsid w:val="00397BDC"/>
    <w:rsid w:val="003A7012"/>
    <w:rsid w:val="00453595"/>
    <w:rsid w:val="004D2CB5"/>
    <w:rsid w:val="00571153"/>
    <w:rsid w:val="00577D17"/>
    <w:rsid w:val="006A7D25"/>
    <w:rsid w:val="006C671D"/>
    <w:rsid w:val="0080070E"/>
    <w:rsid w:val="008C2F4B"/>
    <w:rsid w:val="009336AC"/>
    <w:rsid w:val="00A33F54"/>
    <w:rsid w:val="00A40942"/>
    <w:rsid w:val="00AA724B"/>
    <w:rsid w:val="00CA6A62"/>
    <w:rsid w:val="00D11B36"/>
    <w:rsid w:val="00D56847"/>
    <w:rsid w:val="00E02824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2016-11-18T08:00:00Z</cp:lastPrinted>
  <dcterms:created xsi:type="dcterms:W3CDTF">2013-10-03T05:23:00Z</dcterms:created>
  <dcterms:modified xsi:type="dcterms:W3CDTF">2018-05-10T13:01:00Z</dcterms:modified>
</cp:coreProperties>
</file>